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0D" w:rsidRPr="001A2A0D" w:rsidRDefault="001A2A0D" w:rsidP="001A2A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u w:val="single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u w:val="single"/>
          <w:lang w:eastAsia="en-IN"/>
        </w:rPr>
        <w:t>Action Taken Report</w:t>
      </w:r>
    </w:p>
    <w:p w:rsidR="001A2A0D" w:rsidRPr="001A2A0D" w:rsidRDefault="001A2A0D" w:rsidP="001A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Entrepreneurship Pakhwada (21.08.2025 – 04.09.2025)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Organized by: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Placement Cell &amp; Incubation Centre, Government College Barwala, Panchkula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Under the Guidance of: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Dr. Narendra Siwach, Principal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Coordinated by: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Ms. Rubi Mangla, Placement Cell &amp; Incubation Centre</w:t>
      </w:r>
    </w:p>
    <w:p w:rsidR="001A2A0D" w:rsidRPr="001A2A0D" w:rsidRDefault="001A2A0D" w:rsidP="001A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color w:val="0D02EE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en-IN"/>
        </w:rPr>
        <w:t>Introduction</w:t>
      </w:r>
    </w:p>
    <w:p w:rsidR="001A2A0D" w:rsidRPr="001A2A0D" w:rsidRDefault="001A2A0D" w:rsidP="001A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per the instructions received from </w:t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</w:t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 Sector-5,</w:t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Haryana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Government College Barwala, Panchkula, through its Placement Cell and Incubation Centre, celebrated </w:t>
      </w:r>
      <w:r w:rsidRPr="001A2A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IN"/>
        </w:rPr>
        <w:t>Entrepreneurship Pakhwada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</w:t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21st August 2025 to 4th September 2025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. The initiative aimed to nurture entrepreneurial spirit, creativity, and innovation among students by organizing a series of engaging activities, competitions, and knowledge sessions.</w:t>
      </w:r>
    </w:p>
    <w:p w:rsidR="001A2A0D" w:rsidRPr="001A2A0D" w:rsidRDefault="001A2A0D" w:rsidP="001A2A0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color w:val="C00000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en-IN"/>
        </w:rPr>
        <w:t>Activities Conducted</w: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  <w:t>1. World Entrepreneurship Day Celebration (21.08.2025)</w:t>
      </w:r>
    </w:p>
    <w:p w:rsidR="001A2A0D" w:rsidRPr="001A2A0D" w:rsidRDefault="001A2A0D" w:rsidP="001A2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Live telecast from CCS Haryana Agricultural University, Hisar.</w:t>
      </w:r>
    </w:p>
    <w:p w:rsidR="001A2A0D" w:rsidRPr="001A2A0D" w:rsidRDefault="001A2A0D" w:rsidP="001A2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Chief Guest: Hon’ble Chief Minister of Haryana, Mr. C.M. Saini.</w:t>
      </w:r>
    </w:p>
    <w:p w:rsidR="001A2A0D" w:rsidRPr="001A2A0D" w:rsidRDefault="001A2A0D" w:rsidP="001A2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Participation: 30 students from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various streams </w:t>
      </w:r>
    </w:p>
    <w:p w:rsidR="001A2A0D" w:rsidRPr="001A2A0D" w:rsidRDefault="001A2A0D" w:rsidP="001A2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Key Focus: Start-up opportunities, Atmanirbhar Bharat Abhiyan, government schemes.</w:t>
      </w:r>
    </w:p>
    <w:p w:rsidR="001A2A0D" w:rsidRPr="001A2A0D" w:rsidRDefault="001A2A0D" w:rsidP="001A2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Outcome: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Students gained inspiration and insights into the role of entrepreneurship in India’s economic growth.</w:t>
      </w:r>
    </w:p>
    <w:p w:rsidR="001A2A0D" w:rsidRPr="001A2A0D" w:rsidRDefault="001A2A0D" w:rsidP="001A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  <w:t>2. Interactive Session with Start-Up Founders and Innovators (22.08.2025)</w:t>
      </w:r>
    </w:p>
    <w:p w:rsidR="001A2A0D" w:rsidRPr="001A2A0D" w:rsidRDefault="001A2A0D" w:rsidP="001A2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Resource Person: Mr. Keshav (Start-up Founder).</w:t>
      </w:r>
    </w:p>
    <w:p w:rsidR="001A2A0D" w:rsidRPr="001A2A0D" w:rsidRDefault="001A2A0D" w:rsidP="001A2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Participants: 39 students</w:t>
      </w:r>
    </w:p>
    <w:p w:rsidR="001A2A0D" w:rsidRPr="001A2A0D" w:rsidRDefault="001A2A0D" w:rsidP="001A2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Objective: To share real-world entrepreneurial experiences, start-up challenges, and strategies for success.</w:t>
      </w:r>
    </w:p>
    <w:p w:rsidR="001A2A0D" w:rsidRPr="001A2A0D" w:rsidRDefault="001A2A0D" w:rsidP="001A2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Outcome: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Students were motivated to think innovatively, develop leadership qualities, and explore self-employment.</w:t>
      </w:r>
    </w:p>
    <w:p w:rsidR="001A2A0D" w:rsidRPr="001A2A0D" w:rsidRDefault="001A2A0D" w:rsidP="001A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  <w:t>3. Slogan Writing Competition (25.08.2025)</w:t>
      </w:r>
    </w:p>
    <w:p w:rsidR="001A2A0D" w:rsidRDefault="001A2A0D" w:rsidP="008D3D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Theme: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Entrepreneurial Skills</w:t>
      </w:r>
    </w:p>
    <w:p w:rsidR="001A2A0D" w:rsidRPr="001A2A0D" w:rsidRDefault="001A2A0D" w:rsidP="008D3D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Participants: 12 students.</w:t>
      </w:r>
    </w:p>
    <w:p w:rsidR="001A2A0D" w:rsidRPr="001A2A0D" w:rsidRDefault="001A2A0D" w:rsidP="001A2A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Judges: Dr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 Priyanka, Ms. Aman, Dr. Veenu Saini</w:t>
      </w:r>
    </w:p>
    <w:p w:rsidR="001A2A0D" w:rsidRPr="001A2A0D" w:rsidRDefault="001A2A0D" w:rsidP="001A2A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Winners: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🥇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Sudiksha (B.Com I Year)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🥈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Ritika (B.Com I Year)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🥉 Kritika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(B.Com I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Year)</w:t>
      </w:r>
    </w:p>
    <w:p w:rsidR="001A2A0D" w:rsidRPr="001A2A0D" w:rsidRDefault="001A2A0D" w:rsidP="001A2A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Outcome: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Enhanced creative thinking and awareness about entrepreneurship through impactful slogans.</w:t>
      </w:r>
    </w:p>
    <w:p w:rsidR="001A2A0D" w:rsidRPr="001A2A0D" w:rsidRDefault="001A2A0D" w:rsidP="001A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  <w:t>4. Poster Making Competition (26.08.2025)</w:t>
      </w:r>
    </w:p>
    <w:p w:rsidR="001A2A0D" w:rsidRDefault="001A2A0D" w:rsidP="001A2A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Theme: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Entrepreneurial Skills</w:t>
      </w:r>
    </w:p>
    <w:p w:rsidR="001A2A0D" w:rsidRPr="001A2A0D" w:rsidRDefault="001A2A0D" w:rsidP="001A2A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Participants: 10 students.</w:t>
      </w:r>
    </w:p>
    <w:p w:rsidR="001A2A0D" w:rsidRPr="001A2A0D" w:rsidRDefault="001A2A0D" w:rsidP="001A2A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Judges: Dr. Priyanka, Dr. Vandana, Dr. Raj, Dr. Vijay.</w:t>
      </w:r>
    </w:p>
    <w:p w:rsidR="001A2A0D" w:rsidRPr="001A2A0D" w:rsidRDefault="001A2A0D" w:rsidP="001A2A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Winners: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🥇 Nitika (BCA III Year)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🥈 Ritika (B.Com I Year)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🥉 Sudiksha (B.Com I Year)</w:t>
      </w:r>
    </w:p>
    <w:p w:rsidR="001A2A0D" w:rsidRPr="001A2A0D" w:rsidRDefault="001A2A0D" w:rsidP="001A2A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Outcome: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Students visually expressed entrepreneurial concepts, showcasing creativity and innovation.</w:t>
      </w:r>
    </w:p>
    <w:p w:rsidR="001A2A0D" w:rsidRPr="001A2A0D" w:rsidRDefault="001A2A0D" w:rsidP="001A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en-IN"/>
        </w:rPr>
        <w:t>5. Inter-Collegiate Thought-Provoking Competition (27.08.2025)</w:t>
      </w:r>
    </w:p>
    <w:p w:rsidR="001A2A0D" w:rsidRPr="001A2A0D" w:rsidRDefault="001A2A0D" w:rsidP="001A2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Theme: </w:t>
      </w:r>
      <w:r w:rsidRPr="001A2A0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Entrepreneurship: A Step Towards Self-Reliant India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A2A0D" w:rsidRPr="001A2A0D" w:rsidRDefault="001A2A0D" w:rsidP="001A2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Participants: 10 students from different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streams</w:t>
      </w:r>
    </w:p>
    <w:p w:rsidR="001A2A0D" w:rsidRPr="001A2A0D" w:rsidRDefault="001A2A0D" w:rsidP="001A2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Judges: Dr. Priyanka, Dr. Aparna, Dr. Vandana Saini.</w:t>
      </w:r>
    </w:p>
    <w:p w:rsidR="001A2A0D" w:rsidRPr="001A2A0D" w:rsidRDefault="001A2A0D" w:rsidP="001A2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Winners: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🥇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Pritam (B.Sc. III 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Year)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🥈 Mohit (B.Sc. III Year)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🥉 Nisha (B.Com II Year)</w:t>
      </w:r>
    </w:p>
    <w:p w:rsidR="001A2A0D" w:rsidRPr="001A2A0D" w:rsidRDefault="001A2A0D" w:rsidP="001A2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Outcome: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Provided a platform for innovative business ideas, encouraging entrepreneurial and analytical thinking.</w:t>
      </w:r>
    </w:p>
    <w:p w:rsidR="001A2A0D" w:rsidRPr="001A2A0D" w:rsidRDefault="001A2A0D" w:rsidP="001A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en-IN"/>
        </w:rPr>
      </w:pPr>
      <w:r w:rsidRPr="001A2A0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en-IN"/>
        </w:rPr>
        <w:t>Conclusion</w:t>
      </w:r>
    </w:p>
    <w:p w:rsidR="001A2A0D" w:rsidRPr="001A2A0D" w:rsidRDefault="001A2A0D" w:rsidP="001A2A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1A2A0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Entrepreneurship Pakhwada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(21.08.2025 – 04.09.2025) was successfully organized by the Placement Cell &amp; Incubation Centre of Government College Barwala under the visionary leadership of Principal </w:t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Dr. Narendra Siwach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coordinated by </w:t>
      </w:r>
      <w:r w:rsidRPr="001A2A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Ms. Rubi Mangla</w:t>
      </w:r>
      <w:r w:rsidR="007901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team.</w:t>
      </w:r>
    </w:p>
    <w:p w:rsidR="001A2A0D" w:rsidRPr="001A2A0D" w:rsidRDefault="001A2A0D" w:rsidP="001A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Through diverse activities 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from motivational talks, slogan writing, poster making, and live telecasts to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inter-collegiate competitions,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fortnight inspired students to think innovatively, understand start-up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culture 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and develop self-reliant entrepreneurial mind-sets.</w:t>
      </w:r>
    </w:p>
    <w:p w:rsidR="001A2A0D" w:rsidRPr="001A2A0D" w:rsidRDefault="001A2A0D" w:rsidP="001A2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celebrations not only instilled creativity and problem-solving skills but also aligned with the broader vision of </w:t>
      </w:r>
      <w:r w:rsidRPr="001A2A0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Atmanirbhar Bharat</w:t>
      </w:r>
      <w:r w:rsidRPr="001A2A0D">
        <w:rPr>
          <w:rFonts w:ascii="Times New Roman" w:eastAsia="Times New Roman" w:hAnsi="Times New Roman" w:cs="Times New Roman"/>
          <w:sz w:val="24"/>
          <w:szCs w:val="24"/>
          <w:lang w:eastAsia="en-IN"/>
        </w:rPr>
        <w:t>, empowering youth to contribute meaningfully to India’s entrepreneurial ecosystem.</w:t>
      </w:r>
    </w:p>
    <w:p w:rsidR="00BE0BE3" w:rsidRDefault="00BE0BE3"/>
    <w:sectPr w:rsidR="00BE0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2067"/>
    <w:multiLevelType w:val="multilevel"/>
    <w:tmpl w:val="93FC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E76BD"/>
    <w:multiLevelType w:val="multilevel"/>
    <w:tmpl w:val="0BC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02896"/>
    <w:multiLevelType w:val="multilevel"/>
    <w:tmpl w:val="6710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92F34"/>
    <w:multiLevelType w:val="multilevel"/>
    <w:tmpl w:val="353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01A15"/>
    <w:multiLevelType w:val="multilevel"/>
    <w:tmpl w:val="7F6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0D"/>
    <w:rsid w:val="001A2A0D"/>
    <w:rsid w:val="00720D23"/>
    <w:rsid w:val="007901DD"/>
    <w:rsid w:val="00B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0A2C"/>
  <w15:chartTrackingRefBased/>
  <w15:docId w15:val="{FFF079E2-9F26-4242-A882-B5AB1010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2025-09-09T05:43:00Z</dcterms:created>
  <dcterms:modified xsi:type="dcterms:W3CDTF">2025-09-09T05:50:00Z</dcterms:modified>
</cp:coreProperties>
</file>